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603"/>
      </w:tblGrid>
      <w:tr w:rsidR="00AE401B" w14:paraId="51DB1AA3" w14:textId="77777777" w:rsidTr="000E3E47">
        <w:tc>
          <w:tcPr>
            <w:tcW w:w="4785" w:type="dxa"/>
          </w:tcPr>
          <w:p w14:paraId="37474DB9" w14:textId="77777777" w:rsidR="00AE401B" w:rsidRDefault="00AE401B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bookmarkStart w:id="0" w:name="_Hlk112248109"/>
            <w:bookmarkEnd w:id="0"/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EC60F98" wp14:editId="6F512A9C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-4445</wp:posOffset>
                  </wp:positionV>
                  <wp:extent cx="2602230" cy="2115820"/>
                  <wp:effectExtent l="0" t="0" r="7620" b="0"/>
                  <wp:wrapThrough wrapText="bothSides">
                    <wp:wrapPolygon edited="0">
                      <wp:start x="8539" y="0"/>
                      <wp:lineTo x="7116" y="389"/>
                      <wp:lineTo x="2846" y="2917"/>
                      <wp:lineTo x="791" y="6418"/>
                      <wp:lineTo x="158" y="8363"/>
                      <wp:lineTo x="0" y="9335"/>
                      <wp:lineTo x="0" y="12641"/>
                      <wp:lineTo x="1107" y="15753"/>
                      <wp:lineTo x="3637" y="18864"/>
                      <wp:lineTo x="3795" y="19448"/>
                      <wp:lineTo x="8381" y="21393"/>
                      <wp:lineTo x="9646" y="21393"/>
                      <wp:lineTo x="11859" y="21393"/>
                      <wp:lineTo x="13124" y="21393"/>
                      <wp:lineTo x="17710" y="19448"/>
                      <wp:lineTo x="17868" y="18864"/>
                      <wp:lineTo x="20398" y="15753"/>
                      <wp:lineTo x="21505" y="12641"/>
                      <wp:lineTo x="21505" y="9335"/>
                      <wp:lineTo x="21347" y="8363"/>
                      <wp:lineTo x="20714" y="6418"/>
                      <wp:lineTo x="19133" y="3890"/>
                      <wp:lineTo x="18659" y="2917"/>
                      <wp:lineTo x="14389" y="389"/>
                      <wp:lineTo x="12966" y="0"/>
                      <wp:lineTo x="8539" y="0"/>
                    </wp:wrapPolygon>
                  </wp:wrapThrough>
                  <wp:docPr id="31" name="Рисунок 31" descr="https://sun9-6.userapi.com/impg/1IuqSO09e5wG35kM47kcDwapqJkgGCVwla6XQQ/_2dV4kEKqBA.jpg?size=652x530&amp;quality=96&amp;sign=ac218172ddde980903582c720a250ad1&amp;type=album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https://sun9-6.userapi.com/impg/1IuqSO09e5wG35kM47kcDwapqJkgGCVwla6XQQ/_2dV4kEKqBA.jpg?size=652x530&amp;quality=96&amp;sign=ac218172ddde980903582c720a250ad1&amp;type=album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0" cy="211582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14:paraId="457D7C3C" w14:textId="77777777" w:rsidR="00AE401B" w:rsidRDefault="00AE401B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Фаттахова Сирина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Ильфатовна</w:t>
            </w:r>
            <w:proofErr w:type="spellEnd"/>
          </w:p>
          <w:p w14:paraId="7A13F551" w14:textId="77777777" w:rsidR="00AE401B" w:rsidRPr="00563232" w:rsidRDefault="00AE401B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>воспитатель</w:t>
            </w: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, консультант Консультационного центра </w:t>
            </w:r>
          </w:p>
          <w:p w14:paraId="6AB7175D" w14:textId="77777777" w:rsidR="00AE401B" w:rsidRPr="00563232" w:rsidRDefault="00AE401B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«Первые шаги» - «Беренче адымнар» </w:t>
            </w:r>
          </w:p>
          <w:p w14:paraId="0D083D34" w14:textId="77777777" w:rsidR="00AE401B" w:rsidRPr="00563232" w:rsidRDefault="00AE401B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  <w:r w:rsidRPr="00563232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  <w:t xml:space="preserve">МБДОУ «Высокогорский детский сад «Байгыш» </w:t>
            </w:r>
          </w:p>
          <w:p w14:paraId="1020B562" w14:textId="77777777" w:rsidR="00AE401B" w:rsidRDefault="00AE401B" w:rsidP="000E3E47">
            <w:pPr>
              <w:jc w:val="right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</w:rPr>
            </w:pPr>
          </w:p>
        </w:tc>
      </w:tr>
    </w:tbl>
    <w:p w14:paraId="5D99B53B" w14:textId="77777777" w:rsidR="00AE401B" w:rsidRPr="00D17C6F" w:rsidRDefault="00AE401B" w:rsidP="00AE401B">
      <w:pPr>
        <w:shd w:val="clear" w:color="auto" w:fill="FFFFFF"/>
        <w:tabs>
          <w:tab w:val="right" w:pos="567"/>
          <w:tab w:val="center" w:leader="dot" w:pos="2835"/>
          <w:tab w:val="right" w:pos="567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C6F">
        <w:rPr>
          <w:rFonts w:ascii="Times New Roman" w:hAnsi="Times New Roman" w:cs="Times New Roman"/>
          <w:b/>
          <w:sz w:val="28"/>
          <w:szCs w:val="28"/>
        </w:rPr>
        <w:t xml:space="preserve">Формируем у ребенка  культурно- гигиенические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навыки </w:t>
      </w:r>
      <w:r w:rsidRPr="00D17C6F">
        <w:rPr>
          <w:rFonts w:ascii="Times New Roman" w:hAnsi="Times New Roman" w:cs="Times New Roman"/>
          <w:b/>
          <w:sz w:val="28"/>
          <w:szCs w:val="28"/>
        </w:rPr>
        <w:t>при помощи потешек и песен.</w:t>
      </w:r>
    </w:p>
    <w:p w14:paraId="6CCA865A" w14:textId="77777777" w:rsidR="00AE401B" w:rsidRDefault="00AE401B" w:rsidP="00AE401B">
      <w:pPr>
        <w:shd w:val="clear" w:color="auto" w:fill="FFFFFF"/>
        <w:tabs>
          <w:tab w:val="right" w:pos="567"/>
          <w:tab w:val="center" w:leader="dot" w:pos="2835"/>
          <w:tab w:val="right" w:pos="5670"/>
        </w:tabs>
        <w:spacing w:line="360" w:lineRule="auto"/>
        <w:rPr>
          <w:noProof/>
        </w:rPr>
      </w:pPr>
      <w:r>
        <w:rPr>
          <w:noProof/>
        </w:rPr>
        <w:t xml:space="preserve">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17DC8E32" wp14:editId="0347E0D2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5768340" cy="2949575"/>
            <wp:effectExtent l="0" t="0" r="3810" b="3175"/>
            <wp:wrapTopAndBottom/>
            <wp:docPr id="5" name="Рисунок 5" descr="https://kerdou37.crimea-school.ru/sites/default/files/images/hello_html_md265e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erdou37.crimea-school.ru/sites/default/files/images/hello_html_md265ec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94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11672" w14:textId="77777777" w:rsidR="00AE401B" w:rsidRDefault="00AE401B" w:rsidP="00AE401B">
      <w:pPr>
        <w:shd w:val="clear" w:color="auto" w:fill="FFFFFF"/>
        <w:tabs>
          <w:tab w:val="right" w:pos="567"/>
          <w:tab w:val="center" w:leader="dot" w:pos="2835"/>
          <w:tab w:val="right" w:pos="5670"/>
        </w:tabs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14:paraId="4916CEAF" w14:textId="77777777" w:rsidR="00AE401B" w:rsidRPr="009A3590" w:rsidRDefault="00AE401B" w:rsidP="00AE401B">
      <w:pPr>
        <w:shd w:val="clear" w:color="auto" w:fill="FFFFFF"/>
        <w:tabs>
          <w:tab w:val="right" w:pos="567"/>
          <w:tab w:val="center" w:leader="dot" w:pos="2835"/>
          <w:tab w:val="right" w:pos="5670"/>
        </w:tabs>
        <w:spacing w:line="360" w:lineRule="auto"/>
        <w:jc w:val="center"/>
        <w:rPr>
          <w:b/>
          <w:i/>
          <w:noProof/>
          <w:color w:val="000000" w:themeColor="text1"/>
        </w:rPr>
      </w:pPr>
      <w:r w:rsidRPr="009A35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Для успешного </w:t>
      </w:r>
      <w:r w:rsidRPr="009A359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формирования культурно-гигиенических навыков</w:t>
      </w:r>
      <w:r w:rsidRPr="009A359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 необходимы следующие </w:t>
      </w:r>
      <w:r w:rsidRPr="009A359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условия:</w:t>
      </w:r>
    </w:p>
    <w:p w14:paraId="0B03DD0E" w14:textId="77777777" w:rsidR="00AE401B" w:rsidRPr="009A3590" w:rsidRDefault="00AE401B" w:rsidP="00AE401B">
      <w:pPr>
        <w:shd w:val="clear" w:color="auto" w:fill="FFFFFF"/>
        <w:tabs>
          <w:tab w:val="right" w:pos="567"/>
          <w:tab w:val="center" w:leader="dot" w:pos="2835"/>
          <w:tab w:val="right" w:pos="5670"/>
        </w:tabs>
        <w:spacing w:line="36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E440E85" w14:textId="77777777" w:rsidR="00AE401B" w:rsidRPr="00E4475A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color w:val="FF0000"/>
          <w:sz w:val="28"/>
          <w:szCs w:val="28"/>
        </w:rPr>
        <w:t>1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</w:t>
      </w:r>
      <w:proofErr w:type="gramStart"/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т.д.</w:t>
      </w:r>
      <w:proofErr w:type="gramEnd"/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).</w:t>
      </w:r>
    </w:p>
    <w:p w14:paraId="03EDD325" w14:textId="77777777" w:rsidR="00AE401B" w:rsidRPr="00E4475A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2. 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стереотипов.</w:t>
      </w:r>
    </w:p>
    <w:p w14:paraId="55C9E937" w14:textId="77777777" w:rsidR="00AE401B" w:rsidRPr="00E4475A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3. 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– разные.</w:t>
      </w:r>
    </w:p>
    <w:p w14:paraId="3E04B45A" w14:textId="77777777" w:rsidR="00AE401B" w:rsidRPr="00E4475A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4. 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Индивидуальная работа с каждым ребенком, учет уровня его развития и темпов овладения культурно-гигиеническими навыками.</w:t>
      </w:r>
    </w:p>
    <w:p w14:paraId="5587C493" w14:textId="77777777" w:rsidR="00AE401B" w:rsidRPr="00E4475A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5. 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Организация ситуаций, обеспечивающих контроль над выполнением осваиваемых детьми в непривычной обстановке действий.</w:t>
      </w:r>
    </w:p>
    <w:p w14:paraId="548D1A1C" w14:textId="77777777" w:rsidR="00AE401B" w:rsidRPr="00157058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6. 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Безукоризненное выполнение взрослыми всех гигиенических и культурных требований.</w:t>
      </w:r>
    </w:p>
    <w:p w14:paraId="442F94CA" w14:textId="77777777" w:rsidR="00AE401B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  <w:r w:rsidRPr="00157058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Учим умываться:</w:t>
      </w:r>
    </w:p>
    <w:p w14:paraId="706BE372" w14:textId="77777777" w:rsidR="00AE401B" w:rsidRPr="00157058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14:paraId="760172FD" w14:textId="77777777" w:rsidR="00AE401B" w:rsidRDefault="00AE401B" w:rsidP="00AE401B">
      <w:pPr>
        <w:shd w:val="clear" w:color="auto" w:fill="FFFFFF"/>
        <w:spacing w:line="360" w:lineRule="auto"/>
        <w:ind w:left="60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78884CB" wp14:editId="4B5B5BE7">
            <wp:simplePos x="0" y="0"/>
            <wp:positionH relativeFrom="column">
              <wp:posOffset>38100</wp:posOffset>
            </wp:positionH>
            <wp:positionV relativeFrom="paragraph">
              <wp:posOffset>-1905</wp:posOffset>
            </wp:positionV>
            <wp:extent cx="6795911" cy="4752623"/>
            <wp:effectExtent l="0" t="0" r="5080" b="0"/>
            <wp:wrapTopAndBottom/>
            <wp:docPr id="9" name="Рисунок 9" descr="https://infodoski.ru/images/detailed/8/%D0%9E31_500%D1%8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nfodoski.ru/images/detailed/8/%D0%9E31_500%D1%854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911" cy="475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A54760" w14:textId="77777777" w:rsidR="00AE401B" w:rsidRDefault="00AE401B" w:rsidP="00AE401B">
      <w:pPr>
        <w:shd w:val="clear" w:color="auto" w:fill="FFFFFF"/>
        <w:spacing w:line="360" w:lineRule="auto"/>
        <w:ind w:left="60"/>
        <w:jc w:val="both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14:paraId="4FB00444" w14:textId="77777777" w:rsidR="00AE401B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14:paraId="2EA08F1A" w14:textId="77777777" w:rsidR="00AE401B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14:paraId="609EAF96" w14:textId="77777777" w:rsidR="00AE401B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</w:p>
    <w:p w14:paraId="42C2F0D9" w14:textId="77777777" w:rsidR="00AE401B" w:rsidRPr="00822DDF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color w:val="181818"/>
          <w:sz w:val="36"/>
          <w:szCs w:val="36"/>
        </w:rPr>
      </w:pPr>
      <w:r w:rsidRPr="00822DDF">
        <w:rPr>
          <w:rFonts w:ascii="Times New Roman" w:eastAsia="Times New Roman" w:hAnsi="Times New Roman" w:cs="Times New Roman"/>
          <w:b/>
          <w:bCs/>
          <w:i/>
          <w:color w:val="181818"/>
          <w:sz w:val="36"/>
          <w:szCs w:val="36"/>
        </w:rPr>
        <w:t>Потешки , прибаутки, загадки при умывании:</w:t>
      </w:r>
    </w:p>
    <w:p w14:paraId="4B9E8920" w14:textId="77777777" w:rsidR="00AE401B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14:paraId="1BFF77BB" w14:textId="77777777" w:rsidR="00AE401B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14:paraId="32A0F203" w14:textId="77777777" w:rsidR="00AE401B" w:rsidRDefault="00AE401B" w:rsidP="00AE401B">
      <w:pPr>
        <w:shd w:val="clear" w:color="auto" w:fill="FFFFFF"/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14:paraId="637135F4" w14:textId="77777777" w:rsidR="00AE401B" w:rsidRDefault="00AE401B" w:rsidP="00AE401B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AE19CF0" wp14:editId="0C4E6BDF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704412" cy="5475112"/>
            <wp:effectExtent l="0" t="0" r="1270" b="0"/>
            <wp:wrapTopAndBottom/>
            <wp:docPr id="41" name="Рисунок 41" descr="https://4youngmama.ru/wp-content/uploads/3/8/7/387c63323764fe5b47fb4c53b294b0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youngmama.ru/wp-content/uploads/3/8/7/387c63323764fe5b47fb4c53b294b08f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412" cy="5475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2FBBD1" w14:textId="77777777" w:rsidR="00AE401B" w:rsidRPr="00121367" w:rsidRDefault="00AE401B" w:rsidP="00AE401B">
      <w:pPr>
        <w:shd w:val="clear" w:color="auto" w:fill="FFFFFF"/>
        <w:spacing w:line="360" w:lineRule="auto"/>
        <w:ind w:left="60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  <w:r w:rsidRPr="00121367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Учим пользоваться горшком:</w:t>
      </w:r>
    </w:p>
    <w:p w14:paraId="0745032B" w14:textId="77777777" w:rsidR="00AE401B" w:rsidRPr="00E4475A" w:rsidRDefault="00AE401B" w:rsidP="00AE401B">
      <w:pPr>
        <w:shd w:val="clear" w:color="auto" w:fill="FFFFFF"/>
        <w:spacing w:line="360" w:lineRule="auto"/>
        <w:ind w:left="6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              </w:t>
      </w:r>
      <w:r w:rsidRPr="00E447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t xml:space="preserve">Предложение воспользоваться горшком должно совпадать с естественной потребностью ребенка. Лучше это делать перед прогулкой, перед сном и после него, если ребенок проснулся сухим. 2. Физиологическая потребность, как правило, возникает у малыша через 20-30 минут после еды. Учитывая это, можно предложить ребенку сесть на горшок до еды, но не сразу </w:t>
      </w:r>
      <w:r w:rsidRPr="00E4475A">
        <w:rPr>
          <w:rFonts w:ascii="Times New Roman" w:eastAsia="Times New Roman" w:hAnsi="Times New Roman" w:cs="Times New Roman"/>
          <w:bCs/>
          <w:color w:val="181818"/>
          <w:sz w:val="28"/>
          <w:szCs w:val="28"/>
        </w:rPr>
        <w:lastRenderedPageBreak/>
        <w:t>после еды. 3. Как только малыш оказался мокрым, следует обратить на это его внимание и немедленно сменить штанишки на сухие. Ребенок должен ощутить разницу. 4.Проследите, чтобы ребенок «не проваливался» в горшок. Края горшка должны быть теплыми и сухими. 5.Ребенку следует напоминать о возможной потребности, даже когда он не подает вам «сигналов». 6. Взрослый должен стараться уловить момент наивысшей потребности ребенка и добиться положительного результата именно в этой ситуации. Можно считать, что такая ситуация – начало и конец ваших проблем: малыш теперь будет предвосхищать ее сам! Порадуйтесь, покажите, что вы довольны, похвалите его! И ребенок будет повторять и повторять такие «желанные» для вас процедуры. 7. Следует знать, что опорожнение кишечника у малыша возникает раньше (если есть потребность), чем мочеиспускание. Желательно приучить его опорожнять кишечник с утра. 8. Не следует держать малыша на горшке более 5 минут. 9. Не оставляйте ребенка на горшке одного, без присмотра. Он еще слишком мал, чтобы вы могли положиться на его благоразумие и самостоятельность.</w:t>
      </w:r>
    </w:p>
    <w:p w14:paraId="7D972B9C" w14:textId="77777777" w:rsidR="00AE401B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B70F935" w14:textId="77777777" w:rsidR="00AE401B" w:rsidRPr="00E4475A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Детей второго года жизни обязательно высаживают на горшок при выходе на прогулку и возвращении с нее, перед сном и после пробуждения (если ребенок встал сухой). Детям третьего года жизни, не настаивая, начинают предлагать посетить туалетную комнату после прогулки, перед обедом и после сна.</w:t>
      </w:r>
    </w:p>
    <w:p w14:paraId="281531B5" w14:textId="68DFD448" w:rsidR="00AE401B" w:rsidRDefault="00AE401B" w:rsidP="00AE401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 xml:space="preserve">                 </w:t>
      </w:r>
      <w:r w:rsidRPr="00C1207F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 xml:space="preserve">Потешки, прибаутки, загадки при пользовании </w:t>
      </w:r>
      <w:proofErr w:type="gramStart"/>
      <w:r w:rsidRPr="00C1207F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горшком:</w:t>
      </w:r>
      <w:r w:rsidRPr="00E4475A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proofErr w:type="gramEnd"/>
      <w:r w:rsidRPr="00AE401B">
        <w:rPr>
          <w:noProof/>
          <w:color w:val="000000" w:themeColor="text1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748"/>
        <w:gridCol w:w="4607"/>
      </w:tblGrid>
      <w:tr w:rsidR="00AE401B" w:rsidRPr="00121367" w14:paraId="0EBD897B" w14:textId="77777777" w:rsidTr="000E3E47">
        <w:tc>
          <w:tcPr>
            <w:tcW w:w="5341" w:type="dxa"/>
            <w:shd w:val="clear" w:color="auto" w:fill="FFFFFF" w:themeFill="background1"/>
          </w:tcPr>
          <w:p w14:paraId="5020C338" w14:textId="77777777" w:rsidR="00AE401B" w:rsidRPr="00121367" w:rsidRDefault="00AE401B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13EE2CB7" w14:textId="77777777" w:rsidR="00AE401B" w:rsidRPr="00121367" w:rsidRDefault="00AE401B" w:rsidP="000E3E47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Как тебя зовут, дружок?</w:t>
            </w:r>
          </w:p>
          <w:p w14:paraId="33361524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 меня зовут "Горшок"!</w:t>
            </w:r>
          </w:p>
          <w:p w14:paraId="3CD5C372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Я спасаю всех детей</w:t>
            </w:r>
          </w:p>
          <w:p w14:paraId="6FB7BD2F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 разных неприятностей.</w:t>
            </w:r>
          </w:p>
          <w:p w14:paraId="76E1ACEE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Если будем мы дружить,</w:t>
            </w:r>
          </w:p>
          <w:p w14:paraId="4AB42637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Будешь ты сухим ходить.</w:t>
            </w:r>
          </w:p>
          <w:p w14:paraId="7C2ADA47" w14:textId="77777777" w:rsidR="00AE401B" w:rsidRPr="00121367" w:rsidRDefault="00AE401B" w:rsidP="000E3E47">
            <w:pPr>
              <w:tabs>
                <w:tab w:val="left" w:pos="96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  <w:shd w:val="clear" w:color="auto" w:fill="FFFFFF" w:themeFill="background1"/>
          </w:tcPr>
          <w:p w14:paraId="1304CEE1" w14:textId="6DDFB781" w:rsidR="00AE401B" w:rsidRPr="00121367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noProof/>
                <w:color w:val="000000" w:themeColor="text1"/>
              </w:rPr>
              <w:drawing>
                <wp:anchor distT="0" distB="0" distL="114300" distR="114300" simplePos="0" relativeHeight="251672576" behindDoc="0" locked="0" layoutInCell="1" allowOverlap="1" wp14:anchorId="7B3E37F7" wp14:editId="3D93B2D3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213360</wp:posOffset>
                  </wp:positionV>
                  <wp:extent cx="2495550" cy="1911350"/>
                  <wp:effectExtent l="0" t="0" r="0" b="0"/>
                  <wp:wrapNone/>
                  <wp:docPr id="47" name="Рисунок 47" descr="Потешки про горш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отешки про горш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91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815598" w14:textId="03E6405F" w:rsidR="00AE401B" w:rsidRPr="00121367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E401B" w:rsidRPr="00121367" w14:paraId="3CC4D111" w14:textId="77777777" w:rsidTr="000E3E47">
        <w:tc>
          <w:tcPr>
            <w:tcW w:w="5341" w:type="dxa"/>
            <w:shd w:val="clear" w:color="auto" w:fill="FFFFFF" w:themeFill="background1"/>
          </w:tcPr>
          <w:p w14:paraId="184FDE52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Это кто тут рано встал</w:t>
            </w:r>
          </w:p>
          <w:p w14:paraId="4B10B0D4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к горшочку побежал?</w:t>
            </w:r>
          </w:p>
          <w:p w14:paraId="5A5C81F7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Это Ваня-молодец</w:t>
            </w:r>
          </w:p>
          <w:p w14:paraId="29F2CF7A" w14:textId="77777777" w:rsidR="00AE401B" w:rsidRPr="00121367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Настоящий удалец!</w:t>
            </w:r>
          </w:p>
        </w:tc>
        <w:tc>
          <w:tcPr>
            <w:tcW w:w="5341" w:type="dxa"/>
            <w:shd w:val="clear" w:color="auto" w:fill="FFFFFF" w:themeFill="background1"/>
          </w:tcPr>
          <w:p w14:paraId="630E40A1" w14:textId="77777777" w:rsidR="00AE401B" w:rsidRPr="00121367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Прыг-скок, прыг-скок, </w:t>
            </w:r>
          </w:p>
          <w:p w14:paraId="34D23B01" w14:textId="77777777" w:rsidR="00AE401B" w:rsidRPr="00121367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Мы присядем на горшок. </w:t>
            </w:r>
          </w:p>
          <w:p w14:paraId="002E5907" w14:textId="77777777" w:rsidR="00AE401B" w:rsidRPr="00121367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Мы поели, мы попили, </w:t>
            </w:r>
          </w:p>
          <w:p w14:paraId="0D1A15D9" w14:textId="77777777" w:rsidR="00AE401B" w:rsidRPr="00121367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2136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 него чуть не забыли!</w:t>
            </w:r>
          </w:p>
        </w:tc>
      </w:tr>
    </w:tbl>
    <w:p w14:paraId="659559F9" w14:textId="33AC0350" w:rsidR="00AE401B" w:rsidRDefault="00AE401B" w:rsidP="00AE401B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</w:pPr>
      <w:r w:rsidRPr="00DB42C4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</w:rPr>
        <w:t>Учим кушать: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836"/>
      </w:tblGrid>
      <w:tr w:rsidR="00AE401B" w14:paraId="1EAC6394" w14:textId="77777777" w:rsidTr="000E3E47">
        <w:tc>
          <w:tcPr>
            <w:tcW w:w="6203" w:type="dxa"/>
          </w:tcPr>
          <w:p w14:paraId="2DA98A16" w14:textId="77777777" w:rsidR="00AE401B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Держать ложку в правой руке, а хлеб в левой.</w:t>
            </w:r>
          </w:p>
          <w:p w14:paraId="5C2345A8" w14:textId="77777777" w:rsidR="00AE401B" w:rsidRDefault="00AE401B" w:rsidP="000E3E47">
            <w:pPr>
              <w:tabs>
                <w:tab w:val="center" w:pos="2994"/>
                <w:tab w:val="left" w:pos="3484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1818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E4664D" wp14:editId="1F358AEA">
                      <wp:simplePos x="0" y="0"/>
                      <wp:positionH relativeFrom="column">
                        <wp:posOffset>1902178</wp:posOffset>
                      </wp:positionH>
                      <wp:positionV relativeFrom="paragraph">
                        <wp:posOffset>-4516</wp:posOffset>
                      </wp:positionV>
                      <wp:extent cx="225778" cy="248356"/>
                      <wp:effectExtent l="19050" t="0" r="22225" b="37465"/>
                      <wp:wrapNone/>
                      <wp:docPr id="48" name="Стрелка вниз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778" cy="248356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FBBAE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48" o:spid="_x0000_s1026" type="#_x0000_t67" style="position:absolute;margin-left:149.8pt;margin-top:-.35pt;width:17.8pt;height:1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KHFlwIAAE0FAAAOAAAAZHJzL2Uyb0RvYy54bWysVMFuEzEQvSPxD5bvdJOQtCXqpopaFSFV&#10;bUSLena9dncl22NsJ5twQvwJf4CQEAjEP2z/iLF3s63aigNiD96xZ+bNzPOMDw7XWpGVcL4Ck9Ph&#10;zoASYTgUlbnJ6bvLkxf7lPjATMEUGJHTjfD0cPb82UFtp2IEJahCOIIgxk9rm9MyBDvNMs9LoZnf&#10;ASsMKiU4zQJu3U1WOFYjulbZaDDYzWpwhXXAhfd4etwq6SzhSyl4OJfSi0BUTjG3kFaX1uu4ZrMD&#10;Nr1xzJYV79Jg/5CFZpXBoD3UMQuMLF31CEpX3IEHGXY46AykrLhINWA1w8GDai5KZkWqBcnxtqfJ&#10;/z9YfrZaOFIVOR3jTRmm8Y6az7efbj8235pfzc/mC2m+Nr+bH813ghZIV239FL0u7MJ1O49irH0t&#10;nY5/rIqsE8WbnmKxDoTj4Wg02dvDSBxVo/H+y8luxMzunK3z4bUATaKQ0wJqM3cO6sQuW5360Npv&#10;7dA5ZtTmkKSwUSKmocxbIbG0GDV5p6YSR8qRFcN2YJwLE4atqmSFaI8nA/y6pHqPlGICjMiyUqrH&#10;7gBiwz7GbnPt7KOrSD3ZOw/+lljr3HukyGBC76wrA+4pAIVVdZFb+y1JLTWRpWsoNnjxDtqJ8Jaf&#10;VEj4KfNhwRyOAA4LjnU4x0UqqHMKnURJCe7DU+fRHjsTtZTUOFI59e+XzAlK1BuDPftqOB7HGUyb&#10;8WRvhBt3X3N9X2OW+gjwmob4gFiexGgf1FaUDvQVTv88RkUVMxxj55QHt90chXbU8f3gYj5PZjh3&#10;loVTc2F5BI+sxl66XF8xZ7uuC9iuZ7AdPzZ90HetbfQ0MF8GkFVqyjteO75xZlPjdO9LfBTu75PV&#10;3Ss4+wMAAP//AwBQSwMEFAAGAAgAAAAhAL4IQiDfAAAACAEAAA8AAABkcnMvZG93bnJldi54bWxM&#10;j0FPg0AQhe8m/ofNmHhrF6lWQJbGNDYxaS9SD3rbsiMQ2VnCbgH/fceT3t7kvbz3Tb6ZbSdGHHzr&#10;SMHdMgKBVDnTUq3g/bhbJCB80GR05wgV/KCHTXF9levMuInecCxDLbiEfKYVNCH0mZS+atBqv3Q9&#10;EntfbrA68DnU0gx64nLbyTiK1tLqlnih0T1uG6y+y7NVML5+fgxTmhxf2t3BlLRNwj49KHV7Mz8/&#10;gQg4h78w/OIzOhTMdHJnMl50CuI0XXNUweIRBPur1UMM4sQiuQdZ5PL/A8UFAAD//wMAUEsBAi0A&#10;FAAGAAgAAAAhALaDOJL+AAAA4QEAABMAAAAAAAAAAAAAAAAAAAAAAFtDb250ZW50X1R5cGVzXS54&#10;bWxQSwECLQAUAAYACAAAACEAOP0h/9YAAACUAQAACwAAAAAAAAAAAAAAAAAvAQAAX3JlbHMvLnJl&#10;bHNQSwECLQAUAAYACAAAACEAQVyhxZcCAABNBQAADgAAAAAAAAAAAAAAAAAuAgAAZHJzL2Uyb0Rv&#10;Yy54bWxQSwECLQAUAAYACAAAACEAvghCIN8AAAAIAQAADwAAAAAAAAAAAAAAAADxBAAAZHJzL2Rv&#10;d25yZXYueG1sUEsFBgAAAAAEAAQA8wAAAP0FAAAAAA==&#10;" adj="11782" fillcolor="#4472c4 [3204]" strokecolor="#1f3763 [1604]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</w:p>
          <w:p w14:paraId="50342BCD" w14:textId="77777777" w:rsidR="00AE401B" w:rsidRDefault="00AE401B" w:rsidP="000E3E47">
            <w:pPr>
              <w:tabs>
                <w:tab w:val="center" w:pos="2994"/>
                <w:tab w:val="left" w:pos="34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1818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1EFEE9" wp14:editId="14260A90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586105</wp:posOffset>
                      </wp:positionV>
                      <wp:extent cx="225425" cy="248285"/>
                      <wp:effectExtent l="19050" t="0" r="22225" b="37465"/>
                      <wp:wrapNone/>
                      <wp:docPr id="49" name="Стрелка вниз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482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1E4BCF" id="Стрелка вниз 49" o:spid="_x0000_s1026" type="#_x0000_t67" style="position:absolute;margin-left:153.75pt;margin-top:46.15pt;width:17.75pt;height:19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vSoAIAACYFAAAOAAAAZHJzL2Uyb0RvYy54bWysVM1q20AQvhf6DsveG9lCbhwRORiHlEJI&#10;AknJebxaWYL96+7acnoqfZO+QSmUlpa+g/JGnV3J+WtOpT6sZzR/O998s4dHWynIhlvXaFXQ8d6I&#10;Eq6YLhu1Kui7q5NXU0qcB1WC0IoX9IY7ejR7+eKwNTlPda1FyS3BJMrlrSlo7b3Jk8Sxmktwe9pw&#10;hcZKWwkeVbtKSgstZpciSUej10mrbWmsZtw5/HrcG+ks5q8qzvx5VTnuiSgo3s3H08ZzGc5kdgj5&#10;yoKpGzZcA/7hFhIahUXvUh2DB7K2zV+pZMOsdrrye0zLRFdVw3jsAbsZj550c1mD4bEXBMeZO5jc&#10;/0vLzjYXljRlQbMDShRInFH3+fbT7cfuW/er+9l9Id3X7nf3o/tO0APhao3LMerSXNhBcyiG3reV&#10;leEfuyLbCPHNHcR86wnDj2k6ydIJJQxNaTZNp5OQM7kPNtb5N1xLEoSClrpVc2t1G9GFzanzvf/O&#10;LxR0WjTlSSNEVOxquRCWbABHnmX76SIbSjxyE4q0SNh0f4S0YIDUqwR4FKVBMJxaUQJihZxm3sba&#10;j6LdM0Vi8RpK3peejPC3q9y7x0Yf5QldHIOr+5BoCiGQy8bjXohGFnQaEu0yCRWsPDJ7wCIMpB9B&#10;kJa6vMGJWt1T3Rl20mCRU3D+AixyG9vFffXneFRCIwZ6kCiptf3w3Pfgj5RDKyUt7gri834NllMi&#10;3iok48E4y8JyRSWb7Keo2IeW5UOLWsuFxtmM8WUwLIrB34udWFktr3Gt56EqmkAxrN1PYlAWvt9h&#10;fBgYn8+jGy6UAX+qLg0LyQNOAd6r7TVYM9DJIw/P9G6vIH9CqN43RCo9X3tdNZFt97jiBIOCyxhn&#10;OTwcYdsf6tHr/nmb/QEAAP//AwBQSwMEFAAGAAgAAAAhAFsKjRXgAAAACgEAAA8AAABkcnMvZG93&#10;bnJldi54bWxMj8FOwzAQRO9I/IO1SNyonTqFEuJUgOCAyoEUxNmNt3HU2I5it03/nuUEx9U+zbwp&#10;V5Pr2RHH2AWvIJsJYOibYDrfKvj6fL1ZAotJe6P74FHBGSOsqsuLUhcmnHyNx01qGYX4WGgFNqWh&#10;4Dw2Fp2OszCgp98ujE4nOseWm1GfKNz1fC7ELXe689Rg9YDPFpv95uAU5G9rvT4/uUW9fK9fdvZ7&#10;L7IPodT11fT4ACzhlP5g+NUndajIaRsO3kTWK5DibkGogvu5BEaAzCWN2xIpsxx4VfL/E6ofAAAA&#10;//8DAFBLAQItABQABgAIAAAAIQC2gziS/gAAAOEBAAATAAAAAAAAAAAAAAAAAAAAAABbQ29udGVu&#10;dF9UeXBlc10ueG1sUEsBAi0AFAAGAAgAAAAhADj9If/WAAAAlAEAAAsAAAAAAAAAAAAAAAAALwEA&#10;AF9yZWxzLy5yZWxzUEsBAi0AFAAGAAgAAAAhAJRsi9KgAgAAJgUAAA4AAAAAAAAAAAAAAAAALgIA&#10;AGRycy9lMm9Eb2MueG1sUEsBAi0AFAAGAAgAAAAhAFsKjRXgAAAACgEAAA8AAAAAAAAAAAAAAAAA&#10;+gQAAGRycy9kb3ducmV2LnhtbFBLBQYAAAAABAAEAPMAAAAHBgAAAAA=&#10;" adj="11794" fillcolor="#4472c4" strokecolor="#2f528f" strokeweight="1pt"/>
                  </w:pict>
                </mc:Fallback>
              </mc:AlternateContent>
            </w: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Пищи на ложку брать немного, хлеб откусывать небольшими кусочками.</w:t>
            </w:r>
          </w:p>
          <w:p w14:paraId="7C813548" w14:textId="77777777" w:rsidR="00AE401B" w:rsidRDefault="00AE401B" w:rsidP="000E3E47">
            <w:pPr>
              <w:tabs>
                <w:tab w:val="center" w:pos="2994"/>
                <w:tab w:val="left" w:pos="3484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</w:p>
          <w:p w14:paraId="03E5F4E2" w14:textId="77777777" w:rsidR="00AE401B" w:rsidRDefault="00AE401B" w:rsidP="000E3E47">
            <w:pPr>
              <w:tabs>
                <w:tab w:val="center" w:pos="2994"/>
                <w:tab w:val="left" w:pos="3484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Слегка наклоняться над тарелкой.</w:t>
            </w:r>
          </w:p>
          <w:p w14:paraId="27F040F8" w14:textId="77777777" w:rsidR="00AE401B" w:rsidRDefault="00AE401B" w:rsidP="000E3E47">
            <w:pPr>
              <w:tabs>
                <w:tab w:val="center" w:pos="2994"/>
                <w:tab w:val="left" w:pos="3484"/>
                <w:tab w:val="left" w:pos="3627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1818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6FE898" wp14:editId="6A3ABE1F">
                      <wp:simplePos x="0" y="0"/>
                      <wp:positionH relativeFrom="column">
                        <wp:posOffset>1958269</wp:posOffset>
                      </wp:positionH>
                      <wp:positionV relativeFrom="paragraph">
                        <wp:posOffset>19685</wp:posOffset>
                      </wp:positionV>
                      <wp:extent cx="225425" cy="248285"/>
                      <wp:effectExtent l="19050" t="0" r="22225" b="37465"/>
                      <wp:wrapNone/>
                      <wp:docPr id="50" name="Стрелка вниз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482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FA2293" id="Стрелка вниз 50" o:spid="_x0000_s1026" type="#_x0000_t67" style="position:absolute;margin-left:154.2pt;margin-top:1.55pt;width:17.75pt;height:19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o0oAIAACYFAAAOAAAAZHJzL2Uyb0RvYy54bWysVM1q20AQvhf6DsveG9lCblwRORiHlEJI&#10;AknJebxaWYL96+7acnoqfZO+QQmUlpa+g/JGnV3J+WtOpT6sZzR/O998sweHWynIhlvXaFXQ8d6I&#10;Eq6YLhu1Kuj7y+NXU0qcB1WC0IoX9Jo7ejh7+eKgNTlPda1FyS3BJMrlrSlo7b3Jk8Sxmktwe9pw&#10;hcZKWwkeVbtKSgstZpciSUej10mrbWmsZtw5/HrUG+ks5q8qzvxZVTnuiSgo3s3H08ZzGc5kdgD5&#10;yoKpGzZcA/7hFhIahUXvUh2BB7K2zV+pZMOsdrrye0zLRFdVw3jsAbsZj550c1GD4bEXBMeZO5jc&#10;/0vLTjfnljRlQScIjwKJM+q+3H6+/dR96351P7uvpLvpfnc/uu8EPRCu1rgcoy7MuR00h2LofVtZ&#10;Gf6xK7KNEF/fQcy3njD8mKaTLJ1QwtCUZtN0Ogk5k/tgY51/y7UkQShoqVs1t1a3EV3YnDjf++/8&#10;QkGnRVMeN0JExa6WC2HJBnDkWbafLrKhxCM3oUiLhE33R9g3A6ReJcCjKA2C4dSKEhAr5DTzNtZ+&#10;FO2eKRKL11DyvvRkhL9d5d49NvooT+jiCFzdh0RTCIFcNh73QjSyoNOQaJdJqGDlkdkDFmEg/QiC&#10;tNTlNU7U6p7qzrDjBoucgPPnYJHb2C7uqz/DoxIaMdCDREmt7cfnvgd/pBxaKWlxVxCfD2uwnBLx&#10;TiEZ34yzLCxXVLLJfoqKfWhZPrSotVxonM0YXwbDohj8vdiJldXyCtd6HqqiCRTD2v0kBmXh+x3G&#10;h4Hx+Ty64UIZ8CfqwrCQPOAU4L3cXoE1A5088vBU7/YK8ieE6n1DpNLztddVE9l2jytOMCi4jHGW&#10;w8MRtv2hHr3un7fZHwAAAP//AwBQSwMEFAAGAAgAAAAhANuIcMveAAAACAEAAA8AAABkcnMvZG93&#10;bnJldi54bWxMj8tOwzAQRfdI/IM1SOyonUdRCHEqQLBAZUEKYu3Gbhw1Hkex26Z/z7AquxndqzNn&#10;qtXsBnY0U+g9SkgWApjB1useOwnfX293BbAQFWo1eDQSzibAqr6+qlSp/Qkbc9zEjhEEQ6kk2BjH&#10;kvPQWuNUWPjRIGU7PzkVaZ06rid1IrgbeCrEPXeqR7pg1WherGn3m4OTkL+v1fr87JZN8dG87uzP&#10;XiSfQsrbm/npEVg0c7yU4U+f1KEmp60/oA5skJCJIqcqDQkwyrM8ewC2JXiaAq8r/v+B+hcAAP//&#10;AwBQSwECLQAUAAYACAAAACEAtoM4kv4AAADhAQAAEwAAAAAAAAAAAAAAAAAAAAAAW0NvbnRlbnRf&#10;VHlwZXNdLnhtbFBLAQItABQABgAIAAAAIQA4/SH/1gAAAJQBAAALAAAAAAAAAAAAAAAAAC8BAABf&#10;cmVscy8ucmVsc1BLAQItABQABgAIAAAAIQCtUNo0oAIAACYFAAAOAAAAAAAAAAAAAAAAAC4CAABk&#10;cnMvZTJvRG9jLnhtbFBLAQItABQABgAIAAAAIQDbiHDL3gAAAAgBAAAPAAAAAAAAAAAAAAAAAPoE&#10;AABkcnMvZG93bnJldi54bWxQSwUGAAAAAAQABADzAAAABQYAAAAA&#10;" adj="11794" fillcolor="#4472c4" strokecolor="#2f528f" strokeweight="1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</w:p>
          <w:p w14:paraId="46F92CC8" w14:textId="77777777" w:rsidR="00AE401B" w:rsidRDefault="00AE401B" w:rsidP="000E3E47">
            <w:pPr>
              <w:tabs>
                <w:tab w:val="center" w:pos="2994"/>
                <w:tab w:val="left" w:pos="3484"/>
                <w:tab w:val="left" w:pos="36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Опускать ложку в тарелку плавно, не стуча о край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.</w:t>
            </w:r>
          </w:p>
          <w:p w14:paraId="6037C175" w14:textId="77777777" w:rsidR="00AE401B" w:rsidRDefault="00AE401B" w:rsidP="000E3E47">
            <w:pPr>
              <w:tabs>
                <w:tab w:val="center" w:pos="2994"/>
                <w:tab w:val="left" w:pos="3484"/>
                <w:tab w:val="left" w:pos="36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1818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9CA039" wp14:editId="15BB994E">
                      <wp:simplePos x="0" y="0"/>
                      <wp:positionH relativeFrom="column">
                        <wp:posOffset>1952060</wp:posOffset>
                      </wp:positionH>
                      <wp:positionV relativeFrom="paragraph">
                        <wp:posOffset>30903</wp:posOffset>
                      </wp:positionV>
                      <wp:extent cx="225425" cy="248285"/>
                      <wp:effectExtent l="19050" t="0" r="22225" b="37465"/>
                      <wp:wrapNone/>
                      <wp:docPr id="51" name="Стрелка вниз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482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16238F" id="Стрелка вниз 51" o:spid="_x0000_s1026" type="#_x0000_t67" style="position:absolute;margin-left:153.7pt;margin-top:2.45pt;width:17.75pt;height:1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FY0oAIAACYFAAAOAAAAZHJzL2Uyb0RvYy54bWysVM1q20AQvhf6DsveG9lCblwRORiHlEJI&#10;AknJebxaWYL96+7acnoqfZO+QQmUlpa+g/JGnV3J+WtOpT6sZzR/O998sweHWynIhlvXaFXQ8d6I&#10;Eq6YLhu1Kuj7y+NXU0qcB1WC0IoX9Jo7ejh7+eKgNTlPda1FyS3BJMrlrSlo7b3Jk8Sxmktwe9pw&#10;hcZKWwkeVbtKSgstZpciSUej10mrbWmsZtw5/HrUG+ks5q8qzvxZVTnuiSgo3s3H08ZzGc5kdgD5&#10;yoKpGzZcA/7hFhIahUXvUh2BB7K2zV+pZMOsdrrye0zLRFdVw3jsAbsZj550c1GD4bEXBMeZO5jc&#10;/0vLTjfnljRlQSdjShRInFH35fbz7afuW/er+9l9Jd1N97v70X0n6IFwtcblGHVhzu2gORRD79vK&#10;yvCPXZFthPj6DmK+9YThxzSdZOmEEoamNJum00nImdwHG+v8W64lCUJBS92qubW6jejC5sT53n/n&#10;Fwo6LZryuBEiKna1XAhLNoAjz7L9dJENJR65CUVaJGy6P0JaMEDqVQI8itIgGE6tKAGxQk4zb2Pt&#10;R9HumSKxeA0l70tPRvjbVe7dY6OP8oQujsDVfUg0hRDIZeNxL0QjCzoNiXaZhApWHpk9YBEG0o8g&#10;SEtdXuNEre6p7gw7brDICTh/Dha5je3ivvozPCqhEQM9SJTU2n587nvwR8qhlZIWdwXx+bAGyykR&#10;7xSS8c04y8JyRSWb7Keo2IeW5UOLWsuFxtkg3/B2UQz+XuzEymp5hWs9D1XRBIph7X4Sg7Lw/Q7j&#10;w8D4fB7dcKEM+BN1YVhIHnAK8F5ur8CagU4eeXiqd3sF+RNC9b4hUun52uuqiWy7xxUnGBRcxjjL&#10;4eEI2/5Qj173z9vsDwAAAP//AwBQSwMEFAAGAAgAAAAhAGxaKCLeAAAACAEAAA8AAABkcnMvZG93&#10;bnJldi54bWxMj8FOwzAQRO9I/IO1SNyo3TZACXEqQHBA5UAK4ryNt3HU2I5it03/nu0Jbjua0duZ&#10;Yjm6ThxoiG3wGqYTBYJ8HUzrGw3fX283CxAxoTfYBU8aThRhWV5eFJibcPQVHdapEQzxMUcNNqU+&#10;lzLWlhzGSejJs7cNg8PEcmikGfDIcNfJmVJ30mHr+YPFnl4s1bv13mnI3le4Oj2722rxUb1u7c9O&#10;TT+V1tdX49MjiERj+gvDuT5Xh5I7bcLemyg6DXN1n3GUYQ8g2J9nMz42rDMFsizk/wHlLwAAAP//&#10;AwBQSwECLQAUAAYACAAAACEAtoM4kv4AAADhAQAAEwAAAAAAAAAAAAAAAAAAAAAAW0NvbnRlbnRf&#10;VHlwZXNdLnhtbFBLAQItABQABgAIAAAAIQA4/SH/1gAAAJQBAAALAAAAAAAAAAAAAAAAAC8BAABf&#10;cmVscy8ucmVsc1BLAQItABQABgAIAAAAIQBk/FY0oAIAACYFAAAOAAAAAAAAAAAAAAAAAC4CAABk&#10;cnMvZTJvRG9jLnhtbFBLAQItABQABgAIAAAAIQBsWigi3gAAAAgBAAAPAAAAAAAAAAAAAAAAAPoE&#10;AABkcnMvZG93bnJldi54bWxQSwUGAAAAAAQABADzAAAABQYAAAAA&#10;" adj="11794" fillcolor="#4472c4" strokecolor="#2f528f" strokeweight="1pt"/>
                  </w:pict>
                </mc:Fallback>
              </mc:AlternateContent>
            </w:r>
          </w:p>
          <w:p w14:paraId="5605864F" w14:textId="77777777" w:rsidR="00AE401B" w:rsidRDefault="00AE401B" w:rsidP="000E3E47">
            <w:pPr>
              <w:tabs>
                <w:tab w:val="center" w:pos="2994"/>
                <w:tab w:val="left" w:pos="3484"/>
                <w:tab w:val="left" w:pos="3627"/>
              </w:tabs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1818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F4FCB5" wp14:editId="498F8E82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880745</wp:posOffset>
                      </wp:positionV>
                      <wp:extent cx="225425" cy="248285"/>
                      <wp:effectExtent l="19050" t="0" r="22225" b="37465"/>
                      <wp:wrapNone/>
                      <wp:docPr id="52" name="Стрелка вниз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482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14D25C" id="Стрелка вниз 52" o:spid="_x0000_s1026" type="#_x0000_t67" style="position:absolute;margin-left:162.1pt;margin-top:69.35pt;width:17.75pt;height:19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cM1oAIAACYFAAAOAAAAZHJzL2Uyb0RvYy54bWysVM1q20AQvhf6DsveG9lCblwRORiHlEJI&#10;AknJebxaWYL96+7acnoqfZO+QQmUlpa+g/JGnV3J+WtOpT6sZzR/O998sweHWynIhlvXaFXQ8d6I&#10;Eq6YLhu1Kuj7y+NXU0qcB1WC0IoX9Jo7ejh7+eKgNTlPda1FyS3BJMrlrSlo7b3Jk8Sxmktwe9pw&#10;hcZKWwkeVbtKSgstZpciSUej10mrbWmsZtw5/HrUG+ks5q8qzvxZVTnuiSgo3s3H08ZzGc5kdgD5&#10;yoKpGzZcA/7hFhIahUXvUh2BB7K2zV+pZMOsdrrye0zLRFdVw3jsAbsZj550c1GD4bEXBMeZO5jc&#10;/0vLTjfnljRlQScpJQokzqj7cvv59lP3rfvV/ey+ku6m+9396L4T9EC4WuNyjLow53bQHIqh921l&#10;ZfjHrsg2Qnx9BzHfesLwY5pOsnRCCUNTmk3T6STkTO6DjXX+LdeSBKGgpW7V3FrdRnRhc+J877/z&#10;CwWdFk153AgRFbtaLoQlG8CRZ9l+usiGEo/chCItEjbdHyEtGCD1KgEeRWkQDKdWlIBYIaeZt7H2&#10;o2j3TJFYvIaS96UnI/ztKvfusdFHeUIXR+DqPiSaQgjksvG4F6KRBZ2GRLtMQgUrj8wesAgD6UcQ&#10;pKUur3GiVvdUd4YdN1jkBJw/B4vcxnZxX/0ZHpXQiIEeJEpqbT8+9z34I+XQSkmLu4L4fFiD5ZSI&#10;dwrJ+GacZWG5opJN9lNU7EPL8qFFreVC42zG+DIYFsXg78VOrKyWV7jW81AVTaAY1u4nMSgL3+8w&#10;PgyMz+fRDRfKgD9RF4aF5AGnAO/l9gqsGejkkYenerdXkD8hVO8bIpWer72umsi2e1xxgkHBZYyz&#10;HB6OsO0P9eh1/7zN/gAAAP//AwBQSwMEFAAGAAgAAAAhAIGAd3vhAAAACwEAAA8AAABkcnMvZG93&#10;bnJldi54bWxMj8FOwzAQRO9I/IO1SNyo3aQlIcSpAMEBlQMpiPM2duOosR3Fbpv+PdsT3HZ3RrNv&#10;ytVke3bUY+i8kzCfCWDaNV51rpXw/fV2lwMLEZ3C3jst4awDrKrrqxIL5U+u1sdNbBmFuFCgBBPj&#10;UHAeGqMthpkftCNt50eLkdax5WrEE4XbnidC3HOLnaMPBgf9YnSz3xyshMX7GtfnZ7us84/6dWd+&#10;9mL+KaS8vZmeHoFFPcU/M1zwCR0qYtr6g1OB9RLSZJGQlYQ0z4CRI10+0LClS5blwKuS/+9Q/QIA&#10;AP//AwBQSwECLQAUAAYACAAAACEAtoM4kv4AAADhAQAAEwAAAAAAAAAAAAAAAAAAAAAAW0NvbnRl&#10;bnRfVHlwZXNdLnhtbFBLAQItABQABgAIAAAAIQA4/SH/1gAAAJQBAAALAAAAAAAAAAAAAAAAAC8B&#10;AABfcmVscy8ucmVsc1BLAQItABQABgAIAAAAIQA/CcM1oAIAACYFAAAOAAAAAAAAAAAAAAAAAC4C&#10;AABkcnMvZTJvRG9jLnhtbFBLAQItABQABgAIAAAAIQCBgHd74QAAAAsBAAAPAAAAAAAAAAAAAAAA&#10;APoEAABkcnMvZG93bnJldi54bWxQSwUGAAAAAAQABADzAAAACAYAAAAA&#10;" adj="11794" fillcolor="#4472c4" strokecolor="#2f528f" strokeweight="1pt"/>
                  </w:pict>
                </mc:Fallback>
              </mc:AlternateContent>
            </w: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 xml:space="preserve">Во время еды не спешить, не отвлекаться, не играть столовыми приборами, не набивать </w:t>
            </w: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рот и не разговаривать при этом</w:t>
            </w: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.</w:t>
            </w:r>
          </w:p>
          <w:p w14:paraId="2CFE789D" w14:textId="77777777" w:rsidR="00AE401B" w:rsidRDefault="00AE401B" w:rsidP="000E3E47">
            <w:pPr>
              <w:tabs>
                <w:tab w:val="center" w:pos="2994"/>
                <w:tab w:val="left" w:pos="4071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</w:p>
          <w:p w14:paraId="3965F8CD" w14:textId="77777777" w:rsidR="00AE401B" w:rsidRDefault="00AE401B" w:rsidP="000E3E47">
            <w:pPr>
              <w:shd w:val="clear" w:color="auto" w:fill="FFFFFF"/>
              <w:spacing w:line="360" w:lineRule="auto"/>
              <w:ind w:left="6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color w:val="181818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5AFA81" wp14:editId="7448E234">
                      <wp:simplePos x="0" y="0"/>
                      <wp:positionH relativeFrom="column">
                        <wp:posOffset>2052955</wp:posOffset>
                      </wp:positionH>
                      <wp:positionV relativeFrom="paragraph">
                        <wp:posOffset>585470</wp:posOffset>
                      </wp:positionV>
                      <wp:extent cx="225425" cy="248285"/>
                      <wp:effectExtent l="19050" t="0" r="22225" b="37465"/>
                      <wp:wrapNone/>
                      <wp:docPr id="53" name="Стрелка вниз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425" cy="2482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DFA725" id="Стрелка вниз 53" o:spid="_x0000_s1026" type="#_x0000_t67" style="position:absolute;margin-left:161.65pt;margin-top:46.1pt;width:17.75pt;height:1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U81oAIAACYFAAAOAAAAZHJzL2Uyb0RvYy54bWysVM1u00AQviPxDqu9UyfGocGqU0WpipCq&#10;tlKLep6s17Gl/WN3E6ecEG/CGyAkBALxDu4bMbt2+kdPiBw2M56/nW++2YPDrRRkw61rtCroeG9E&#10;CVdMl41aFfTd5fGLKSXOgypBaMULes0dPZw9f3bQmpynutai5JZgEuXy1hS09t7kSeJYzSW4PW24&#10;QmOlrQSPql0lpYUWs0uRpKPRq6TVtjRWM+4cfj3qjXQW81cVZ/6sqhz3RBQU7+bjaeO5DGcyO4B8&#10;ZcHUDRuuAf9wCwmNwqK3qY7AA1nb5q9UsmFWO135PaZloquqYTz2gN2MR4+6uajB8NgLguPMLUzu&#10;/6Vlp5tzS5qyoJOXlCiQOKPu882nm4/dt+5X97P7Qrqv3e/uR/edoAfC1RqXY9SFObeD5lAMvW8r&#10;K8M/dkW2EeLrW4j51hOGH9N0kqUTShia0myaTichZ3IXbKzzb7iWJAgFLXWr5tbqNqILmxPne/+d&#10;XyjotGjK40aIqNjVciEs2QCOPMv200U2lHjgJhRpkbDp/ghpwQCpVwnwKEqDYDi1ogTECjnNvI21&#10;H0S7J4rE4jWUvC89GeFvV7l3j40+yBO6OAJX9yHRFEIgl43HvRCNLOg0JNplEipYeWT2gEUYSD+C&#10;IC11eY0TtbqnujPsuMEiJ+D8OVjkNraL++rP8KiERgz0IFFSa/vhqe/BHymHVkpa3BXE5/0aLKdE&#10;vFVIxtfjLAvLFZVssp+iYu9blvctai0XGmczxpfBsCgGfy92YmW1vMK1noeqaALFsHY/iUFZ+H6H&#10;8WFgfD6PbrhQBvyJujAsJA84BXgvt1dgzUAnjzw81bu9gvwRoXrfEKn0fO111US23eGKEwwKLmOc&#10;5fBwhG2/r0evu+dt9gcAAP//AwBQSwMEFAAGAAgAAAAhAMywa2zfAAAACgEAAA8AAABkcnMvZG93&#10;bnJldi54bWxMj8FOwzAQRO9I/IO1SNyonZiiEOJUgOCAyoEUxNmNt3HU2I5it03/nuUEx9U+zbyp&#10;VrMb2BGn2AevIFsIYOjbYHrfKfj6fL0pgMWkvdFD8KjgjBFW9eVFpUsTTr7B4yZ1jEJ8LLUCm9JY&#10;ch5bi07HRRjR028XJqcTnVPHzaRPFO4Gngtxx53uPTVYPeKzxXa/OTgFt29rvT4/uWVTvDcvO/u9&#10;F9mHUOr6an58AJZwTn8w/OqTOtTktA0HbyIbFMhcSkIV3Oc5MALksqAtWyJlJoHXFf8/of4BAAD/&#10;/wMAUEsBAi0AFAAGAAgAAAAhALaDOJL+AAAA4QEAABMAAAAAAAAAAAAAAAAAAAAAAFtDb250ZW50&#10;X1R5cGVzXS54bWxQSwECLQAUAAYACAAAACEAOP0h/9YAAACUAQAACwAAAAAAAAAAAAAAAAAvAQAA&#10;X3JlbHMvLnJlbHNQSwECLQAUAAYACAAAACEA9qVPNaACAAAmBQAADgAAAAAAAAAAAAAAAAAuAgAA&#10;ZHJzL2Uyb0RvYy54bWxQSwECLQAUAAYACAAAACEAzLBrbN8AAAAKAQAADwAAAAAAAAAAAAAAAAD6&#10;BAAAZHJzL2Rvd25yZXYueG1sUEsFBgAAAAAEAAQA8wAAAAYGAAAAAA==&#10;" adj="11794" fillcolor="#4472c4" strokecolor="#2f528f" strokeweight="1pt"/>
                  </w:pict>
                </mc:Fallback>
              </mc:AlternateContent>
            </w: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Не выходить из-за стола, не закончив прием пищи.</w:t>
            </w:r>
          </w:p>
          <w:p w14:paraId="18069B2E" w14:textId="77777777" w:rsidR="00AE401B" w:rsidRDefault="00AE401B" w:rsidP="000E3E47">
            <w:pPr>
              <w:tabs>
                <w:tab w:val="center" w:pos="2994"/>
                <w:tab w:val="left" w:pos="4071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  <w:tab/>
            </w:r>
          </w:p>
          <w:p w14:paraId="507BEADC" w14:textId="77777777" w:rsidR="00AE401B" w:rsidRDefault="00AE401B" w:rsidP="000E3E47">
            <w:pPr>
              <w:tabs>
                <w:tab w:val="center" w:pos="2994"/>
                <w:tab w:val="left" w:pos="4071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 xml:space="preserve">                                </w:t>
            </w:r>
            <w:r w:rsidRPr="00E4475A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</w:rPr>
              <w:t>Говорить «спасибо»</w:t>
            </w:r>
          </w:p>
        </w:tc>
        <w:tc>
          <w:tcPr>
            <w:tcW w:w="4479" w:type="dxa"/>
          </w:tcPr>
          <w:p w14:paraId="3CEDC7C6" w14:textId="77777777" w:rsidR="00AE401B" w:rsidRDefault="00AE401B" w:rsidP="000E3E47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</w:p>
          <w:p w14:paraId="0915C635" w14:textId="77777777" w:rsidR="00AE401B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B1ADFB3" wp14:editId="4104A4C7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3175</wp:posOffset>
                  </wp:positionV>
                  <wp:extent cx="2923822" cy="2190115"/>
                  <wp:effectExtent l="0" t="0" r="0" b="635"/>
                  <wp:wrapTopAndBottom/>
                  <wp:docPr id="55" name="Рисунок 55" descr="https://drmelnyk.com.ua/wp-content/uploads/2021/06/Pitanie_Dlya_Det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melnyk.com.ua/wp-content/uploads/2021/06/Pitanie_Dlya_Det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822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61997A" w14:textId="77777777" w:rsidR="00AE401B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</w:p>
          <w:p w14:paraId="724995F7" w14:textId="77777777" w:rsidR="00AE401B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</w:p>
          <w:p w14:paraId="0C0B0ADC" w14:textId="77777777" w:rsidR="00AE401B" w:rsidRDefault="00AE401B" w:rsidP="000E3E4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181818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A323C75" wp14:editId="2446505D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3810</wp:posOffset>
                  </wp:positionV>
                  <wp:extent cx="2889956" cy="1827336"/>
                  <wp:effectExtent l="19050" t="0" r="24765" b="554355"/>
                  <wp:wrapTopAndBottom/>
                  <wp:docPr id="54" name="Рисунок 54" descr="https://4baby-shop.ru/wp-content/uploads/c/f/d/cfd67a1fbdd8996bea4d80f426e916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4baby-shop.ru/wp-content/uploads/c/f/d/cfd67a1fbdd8996bea4d80f426e916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956" cy="1827336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674ED72" w14:textId="6FF89736" w:rsidR="00AE401B" w:rsidRPr="00DB42C4" w:rsidRDefault="00AE401B" w:rsidP="00AE401B">
      <w:pPr>
        <w:shd w:val="clear" w:color="auto" w:fill="FFFFFF"/>
        <w:spacing w:line="360" w:lineRule="auto"/>
        <w:jc w:val="center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</w:rPr>
      </w:pPr>
    </w:p>
    <w:p w14:paraId="2E7D55AE" w14:textId="77777777" w:rsidR="004C2E28" w:rsidRDefault="004C2E28"/>
    <w:sectPr w:rsidR="004C2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E28"/>
    <w:rsid w:val="004C2E28"/>
    <w:rsid w:val="00AE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0ABBD-3EA8-4D26-AC14-C6176350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01B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0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2</cp:revision>
  <dcterms:created xsi:type="dcterms:W3CDTF">2022-08-24T12:40:00Z</dcterms:created>
  <dcterms:modified xsi:type="dcterms:W3CDTF">2022-08-24T12:42:00Z</dcterms:modified>
</cp:coreProperties>
</file>